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4E6EDB73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  <w:r w:rsidR="005E2736">
        <w:rPr>
          <w:rFonts w:ascii="Times New Roman" w:hAnsi="Times New Roman"/>
        </w:rPr>
        <w:t>.1</w:t>
      </w:r>
    </w:p>
    <w:p w14:paraId="5A0698B6" w14:textId="0BA8BB75" w:rsidR="005B0A67" w:rsidRPr="00120586" w:rsidRDefault="005B0A67" w:rsidP="005B0A67">
      <w:pPr>
        <w:spacing w:after="0"/>
        <w:jc w:val="right"/>
        <w:rPr>
          <w:rFonts w:ascii="Times New Roman" w:hAnsi="Times New Roman"/>
        </w:rPr>
      </w:pPr>
      <w:bookmarkStart w:id="0" w:name="_Hlk162867500"/>
      <w:r w:rsidRPr="00120586">
        <w:rPr>
          <w:rFonts w:ascii="Times New Roman" w:hAnsi="Times New Roman"/>
        </w:rPr>
        <w:t xml:space="preserve">к  </w:t>
      </w:r>
      <w:r w:rsidR="00E976BD">
        <w:rPr>
          <w:rFonts w:ascii="Times New Roman" w:hAnsi="Times New Roman"/>
        </w:rPr>
        <w:t>Техническому заданию</w:t>
      </w:r>
    </w:p>
    <w:p w14:paraId="4A1D54A9" w14:textId="183E764E" w:rsidR="005B0A67" w:rsidRPr="00120586" w:rsidRDefault="005B0A67" w:rsidP="005B0A67">
      <w:pPr>
        <w:jc w:val="right"/>
        <w:rPr>
          <w:rFonts w:ascii="Times New Roman" w:hAnsi="Times New Roman"/>
        </w:rPr>
      </w:pPr>
      <w:r w:rsidRPr="00120586">
        <w:rPr>
          <w:rFonts w:ascii="Times New Roman" w:hAnsi="Times New Roman"/>
        </w:rPr>
        <w:t>от «</w:t>
      </w:r>
      <w:r w:rsidR="00E478AE">
        <w:rPr>
          <w:rFonts w:ascii="Times New Roman" w:hAnsi="Times New Roman"/>
        </w:rPr>
        <w:t xml:space="preserve">      </w:t>
      </w:r>
      <w:r w:rsidRPr="00120586">
        <w:rPr>
          <w:rFonts w:ascii="Times New Roman" w:hAnsi="Times New Roman"/>
        </w:rPr>
        <w:t xml:space="preserve">» </w:t>
      </w:r>
      <w:r w:rsidR="00E478AE">
        <w:rPr>
          <w:rFonts w:ascii="Times New Roman" w:hAnsi="Times New Roman"/>
        </w:rPr>
        <w:t xml:space="preserve">          </w:t>
      </w:r>
      <w:r w:rsidRPr="00120586">
        <w:rPr>
          <w:rFonts w:ascii="Times New Roman" w:hAnsi="Times New Roman"/>
        </w:rPr>
        <w:t xml:space="preserve"> 202</w:t>
      </w:r>
      <w:r w:rsidR="00E478AE">
        <w:rPr>
          <w:rFonts w:ascii="Times New Roman" w:hAnsi="Times New Roman"/>
        </w:rPr>
        <w:t xml:space="preserve">  </w:t>
      </w:r>
      <w:r w:rsidRPr="00120586">
        <w:rPr>
          <w:rFonts w:ascii="Times New Roman" w:hAnsi="Times New Roman"/>
        </w:rPr>
        <w:t xml:space="preserve"> г.</w:t>
      </w:r>
    </w:p>
    <w:p w14:paraId="093BC54D" w14:textId="04BAB3D1" w:rsidR="00E64E8E" w:rsidRPr="00FA343D" w:rsidRDefault="00E64E8E" w:rsidP="00E64E8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43D">
        <w:rPr>
          <w:rFonts w:ascii="Times New Roman" w:hAnsi="Times New Roman" w:cs="Times New Roman"/>
          <w:b/>
          <w:sz w:val="24"/>
          <w:szCs w:val="24"/>
        </w:rPr>
        <w:t xml:space="preserve">Перечень объектов и ориентировочные объёмы </w:t>
      </w:r>
      <w:r w:rsidR="009456B6">
        <w:rPr>
          <w:rFonts w:ascii="Times New Roman" w:hAnsi="Times New Roman" w:cs="Times New Roman"/>
          <w:b/>
          <w:sz w:val="24"/>
          <w:szCs w:val="24"/>
        </w:rPr>
        <w:t>услуг</w:t>
      </w:r>
      <w:r w:rsidRPr="00FA3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43D">
        <w:rPr>
          <w:rFonts w:ascii="Times New Roman" w:hAnsi="Times New Roman" w:cs="Times New Roman"/>
          <w:b/>
          <w:sz w:val="24"/>
          <w:szCs w:val="24"/>
        </w:rPr>
        <w:br/>
        <w:t>по техническому обслуживанию АУПС и АУПТ:</w:t>
      </w:r>
    </w:p>
    <w:tbl>
      <w:tblPr>
        <w:tblW w:w="1469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16"/>
        <w:gridCol w:w="7889"/>
        <w:gridCol w:w="1701"/>
        <w:gridCol w:w="236"/>
        <w:gridCol w:w="1417"/>
        <w:gridCol w:w="1417"/>
        <w:gridCol w:w="1417"/>
      </w:tblGrid>
      <w:tr w:rsidR="00E64E8E" w:rsidRPr="00FA343D" w14:paraId="707181E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bookmarkEnd w:id="0"/>
          <w:p w14:paraId="550CD0B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F1F9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AF4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Кол-во, шт.</w:t>
            </w:r>
          </w:p>
        </w:tc>
      </w:tr>
      <w:tr w:rsidR="00E64E8E" w:rsidRPr="00FA343D" w14:paraId="02F960B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25CA7" w14:textId="77777777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1: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База производственного обеспечения (БПО БНГРЭ)</w:t>
            </w:r>
          </w:p>
        </w:tc>
      </w:tr>
      <w:tr w:rsidR="00E64E8E" w:rsidRPr="00FA343D" w14:paraId="5DF9B0C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105F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F476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3F7E4" w14:textId="3B0C46A0" w:rsidR="00E64E8E" w:rsidRPr="00FA343D" w:rsidRDefault="00BC3D2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01302BE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ECE8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5F8E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A399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2ACA317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FF7E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7513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34B3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30720B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84E9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BCA3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9698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580A50F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ED5C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B136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3F212" w14:textId="130AAB5E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5F9C2DD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1D97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8FB49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FFE50" w14:textId="54BA064A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123B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41349E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73E7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3246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87BD4" w14:textId="58F9F9BA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9FD64F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6431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48709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53E22" w14:textId="38D8516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62C6EFD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602B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2CA7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D5872" w14:textId="77EB847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7123B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</w:tr>
      <w:tr w:rsidR="00E64E8E" w:rsidRPr="00FA343D" w14:paraId="6D3BA19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D0B9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16D1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262F9" w14:textId="47106F0A" w:rsidR="00E64E8E" w:rsidRPr="00FA343D" w:rsidRDefault="004235D6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</w:tr>
      <w:tr w:rsidR="00E64E8E" w:rsidRPr="00FA343D" w14:paraId="1AFB0AC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3852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8453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54314" w14:textId="24EED0BB" w:rsidR="00E64E8E" w:rsidRPr="00FA343D" w:rsidRDefault="007123B0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</w:tr>
      <w:tr w:rsidR="00E64E8E" w:rsidRPr="00FA343D" w14:paraId="6BBE7BF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9CD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C438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73F27" w14:textId="5198D648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235D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7046C63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72A9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9DDF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комбинированного Маяк 12К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510EA" w14:textId="700375B5" w:rsidR="00E64E8E" w:rsidRPr="00FA343D" w:rsidRDefault="007123B0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E64E8E" w:rsidRPr="00FA343D" w14:paraId="3FF2C30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FD4E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8359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C526B" w14:textId="059789B6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235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31EB3D6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12D4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1C93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02794" w14:textId="5A524A54" w:rsidR="00E64E8E" w:rsidRPr="003640FE" w:rsidRDefault="00463B3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</w:tr>
      <w:tr w:rsidR="00E64E8E" w:rsidRPr="00FA343D" w14:paraId="660E216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F235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C47D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C6DD3" w14:textId="5EBEB378" w:rsidR="00E64E8E" w:rsidRPr="003640FE" w:rsidRDefault="007123B0" w:rsidP="0036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D436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56CCA2C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3450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BFFA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A6E0C" w14:textId="77777777" w:rsidR="00E64E8E" w:rsidRPr="003640FE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7F6261C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E16D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E3E4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ИБП до 1000 VA АКБ 7 а/ч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8B271" w14:textId="77777777" w:rsidR="00E64E8E" w:rsidRPr="003640FE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5FBDBA6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03F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8C6F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5EBA4" w14:textId="64343E62" w:rsidR="00E64E8E" w:rsidRPr="003640FE" w:rsidRDefault="00164B58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B9D567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6159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96C62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BA106" w14:textId="77777777" w:rsidR="00E64E8E" w:rsidRPr="003640FE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75F9AFB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86375" w14:textId="6C80FB8E" w:rsidR="005B4F62" w:rsidRPr="005B4F62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C402B" w14:textId="0C459BC5" w:rsidR="005B4F62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68218" w14:textId="6D63A17F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123B0" w:rsidRPr="00FA343D" w14:paraId="651ABAA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DAEAB" w14:textId="3D5B0E18" w:rsidR="007123B0" w:rsidRPr="007123B0" w:rsidRDefault="007123B0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2A3E6" w14:textId="76D84613" w:rsidR="007123B0" w:rsidRPr="000B5385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712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proofErr w:type="gram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123B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proofErr w:type="gramEnd"/>
            <w:r w:rsidR="007123B0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7123B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676DC" w14:textId="54F7DC6F" w:rsidR="007123B0" w:rsidRPr="009D436A" w:rsidRDefault="009D436A" w:rsidP="003640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</w:tr>
      <w:tr w:rsidR="00E64E8E" w:rsidRPr="00FA343D" w14:paraId="66EA4266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3FAD2" w14:textId="77777777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Карьер №4</w:t>
            </w:r>
          </w:p>
        </w:tc>
      </w:tr>
      <w:tr w:rsidR="00E64E8E" w:rsidRPr="00FA343D" w14:paraId="7FC545E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2237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8437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1B40E" w14:textId="0A660E28" w:rsidR="00E64E8E" w:rsidRPr="00FA343D" w:rsidRDefault="00A702B0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64E8E" w:rsidRPr="00FA343D" w14:paraId="7031125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8112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5E0D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FD81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698638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876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489B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35F3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0CB33C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EDB6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3E27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31C2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E2C462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DEA4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626EB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EBED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0DD4BF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D00C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43A6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21070" w14:textId="0001E8F2" w:rsidR="00E64E8E" w:rsidRPr="00FA343D" w:rsidRDefault="00BD6E0B" w:rsidP="00364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E64E8E" w:rsidRPr="00FA343D" w14:paraId="1501DCF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7195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31E2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997D0" w14:textId="0CD3A690" w:rsidR="00E64E8E" w:rsidRPr="00FA343D" w:rsidRDefault="00B6121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E64E8E" w:rsidRPr="00FA343D" w14:paraId="3F9F40D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6670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BC1C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5AC4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</w:tr>
      <w:tr w:rsidR="00E64E8E" w:rsidRPr="00FA343D" w14:paraId="55AD828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652A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E1B3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64C64" w14:textId="01757B92" w:rsidR="00E64E8E" w:rsidRPr="00FA343D" w:rsidRDefault="00B6121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</w:tr>
      <w:tr w:rsidR="00E64E8E" w:rsidRPr="00FA343D" w14:paraId="63B8171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4511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81BC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F5AB7" w14:textId="1123A16C" w:rsidR="00E64E8E" w:rsidRPr="00FA343D" w:rsidRDefault="00B6121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1C816CB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B9E7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AD00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CBC52" w14:textId="5521CBF6" w:rsidR="00E64E8E" w:rsidRPr="00FA343D" w:rsidRDefault="002A3E19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540968B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42A3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3ED8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CF9D7" w14:textId="7F844CE1" w:rsidR="00E64E8E" w:rsidRPr="00FA343D" w:rsidRDefault="00B6121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64E8E" w:rsidRPr="00FA343D" w14:paraId="2973CE9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457B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578F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DAC9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2FC9121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847B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557A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FB53F" w14:textId="2BFF9307" w:rsidR="00E64E8E" w:rsidRPr="00FA343D" w:rsidRDefault="00B61214" w:rsidP="00364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7ED639E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8054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E3C9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8677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C2BAAF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89F3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821A9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3D412" w14:textId="43C3095E" w:rsidR="00E64E8E" w:rsidRPr="00FA343D" w:rsidRDefault="00DB188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4CA6DCE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B1CF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45D3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90D7A" w14:textId="1E255715" w:rsidR="00E64E8E" w:rsidRPr="00FA343D" w:rsidRDefault="00690CC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40CE13B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4A29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E688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 «Импульс»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DC01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5EDD7E4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819CC" w14:textId="2C809DC3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28811" w14:textId="7F186D77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ACFAA" w14:textId="30717FD1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B1FADE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7D8AE" w14:textId="0D69D733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06CB1" w14:textId="734385EC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B61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6121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B61214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B6121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6A835" w14:textId="4B4E4259" w:rsidR="00E64E8E" w:rsidRPr="00FA343D" w:rsidRDefault="00B6121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E64E8E" w:rsidRPr="00FA343D" w14:paraId="1F24D8F3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0518A" w14:textId="46C6688F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03180C" w:rsidRPr="0003180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№047 </w:t>
            </w:r>
            <w:r w:rsidR="0003180C" w:rsidRPr="000318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03180C" w:rsidRPr="0003180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КП-71/ТК-79</w:t>
            </w:r>
          </w:p>
        </w:tc>
      </w:tr>
      <w:tr w:rsidR="00E64E8E" w:rsidRPr="00FA343D" w14:paraId="30B5D8F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3B67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D064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660A2" w14:textId="6AE47F8B" w:rsidR="00E64E8E" w:rsidRPr="00FA343D" w:rsidRDefault="00DB188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6CD434A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1DC8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58AC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A7B98" w14:textId="373BCC60" w:rsidR="00E64E8E" w:rsidRPr="00FA343D" w:rsidRDefault="0023704D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D4BCAE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4107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817A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0D9A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4843BD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B36F2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B512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2625C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AC4929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8FDF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51DB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2D07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9B612D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9770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7901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FD90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08C7F5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CF95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6BD3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6112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1FDDB2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D668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3E91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113B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48AB34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CC225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DEA3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E96C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E64E8E" w:rsidRPr="00FA343D" w14:paraId="68B1FB1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D392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5B4F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CBCC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E64E8E" w:rsidRPr="00FA343D" w14:paraId="71CD8B5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AD6C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DA0C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EA78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E64E8E" w:rsidRPr="00FA343D" w14:paraId="369D704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80D6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81A0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6BCCD3" w14:textId="06B841C6" w:rsidR="00E64E8E" w:rsidRPr="00FA343D" w:rsidRDefault="001C2FC4" w:rsidP="00364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</w:tr>
      <w:tr w:rsidR="00E64E8E" w:rsidRPr="00FA343D" w14:paraId="3B02E45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A15E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7609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24021" w14:textId="4D9950CA" w:rsidR="00E64E8E" w:rsidRPr="00FA343D" w:rsidRDefault="001C2FC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6FDA70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EB9D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C5DF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CFC08" w14:textId="1B5130F7" w:rsidR="00E64E8E" w:rsidRPr="00FA343D" w:rsidRDefault="002A3E19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F338B1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FEB05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C07EF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3461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551F6FE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C8CF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8806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2AA63" w14:textId="2CA9FC50" w:rsidR="00E64E8E" w:rsidRPr="00FA343D" w:rsidRDefault="001C2FC4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0D511A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5E0B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BA65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98F8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2062B60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3100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BC18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B323B" w14:textId="476817C5" w:rsidR="00E64E8E" w:rsidRPr="00FA343D" w:rsidRDefault="00934DF9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4C05E7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E3E6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D12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47F31" w14:textId="4941E88B" w:rsidR="00E64E8E" w:rsidRPr="00FA343D" w:rsidRDefault="00DB188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1E3599E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4784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8455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80D5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2F7F71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EFD9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2E07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B37C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79D96E6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EAB0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439E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E6EB1" w14:textId="398A85ED" w:rsidR="00E64E8E" w:rsidRPr="00FA343D" w:rsidRDefault="00DB188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2E4998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5073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3268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A809B" w14:textId="62DD1E6F" w:rsidR="00E64E8E" w:rsidRPr="00FA343D" w:rsidRDefault="00D7787A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9891E4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33E2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4B4D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A5EF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4222A1C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BD57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86B1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D0B0F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7F41411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8759D" w14:textId="54BC94C7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4DA15" w14:textId="3C916CB3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F2D7F" w14:textId="147F6713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3165E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4BD76" w14:textId="7D828D9B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528DD" w14:textId="580FAC0E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DB18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B188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DB1887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DB188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D8DB0" w14:textId="55AD0739" w:rsidR="00E64E8E" w:rsidRPr="00FA343D" w:rsidRDefault="00DB188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528E70ED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1EA436" w14:textId="7B011148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707EC1" w:rsidRPr="00707EC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№035 </w:t>
            </w:r>
            <w:r w:rsidR="00707EC1" w:rsidRPr="00707E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707EC1" w:rsidRPr="00707EC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КП-108</w:t>
            </w:r>
          </w:p>
        </w:tc>
      </w:tr>
      <w:tr w:rsidR="00E64E8E" w:rsidRPr="00FA343D" w14:paraId="275AD31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F0E9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060B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A6754" w14:textId="6B3C0D20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07EC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178676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1D1F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0765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9261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6FBC30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91C8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8D32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8F35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57DDA8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65B8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3394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D8C80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714CE51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64DA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DF83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8ACE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E79790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E7E4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F1D4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2B1B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CEA442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5B60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4D6E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523C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B9FC1D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6B66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1A7C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F377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B8BD51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B7D3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F7E5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7EEE6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F0AFD7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B4CC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DD55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F7E3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  <w:tr w:rsidR="00E64E8E" w:rsidRPr="00FA343D" w14:paraId="3F78372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AC2A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972C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42EE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</w:tr>
      <w:tr w:rsidR="00E64E8E" w:rsidRPr="00FA343D" w14:paraId="51A3F83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78CF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8688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ED9B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</w:tr>
      <w:tr w:rsidR="00E64E8E" w:rsidRPr="00FA343D" w14:paraId="7DEBB67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5ED3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9EFE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69F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E64E8E" w:rsidRPr="00FA343D" w14:paraId="3C813AC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2F01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21AB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8CA30" w14:textId="5CE7F178" w:rsidR="00E64E8E" w:rsidRPr="00FA343D" w:rsidRDefault="000635F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E64E8E" w:rsidRPr="00FA343D" w14:paraId="19DF101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8A5A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6FA4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DAD52" w14:textId="3649799B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E64E8E" w:rsidRPr="00FA343D" w14:paraId="2F00111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9DC8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E4FD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A67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69C1E11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C05B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4AC2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C359F" w14:textId="239FCD37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65D0A20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5F2E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A4217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4D01B" w14:textId="306A2EC6" w:rsidR="00E64E8E" w:rsidRPr="00FA343D" w:rsidRDefault="000635F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0DD87FD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3E67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E395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B19C4" w14:textId="0189936F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635F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C01E70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E57A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603C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CB0A9" w14:textId="4BCA35B3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07EC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29B60DD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A15F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C9A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9B73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FF05E9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D198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8C0D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A8A1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5C8566C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A60B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DF2E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4868" w14:textId="3112BA2F" w:rsidR="00E64E8E" w:rsidRPr="00FA343D" w:rsidRDefault="00707EC1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3218BE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454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44AF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E258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40AB033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1B03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1A21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3449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26B9F9F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7FF5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BB80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07F8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450186D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BFA98" w14:textId="0A821EA6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98E55" w14:textId="333E7B7A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6290D" w14:textId="2E25473A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F89C9E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69BD2" w14:textId="3FF8280D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49823" w14:textId="332707C7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707E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07EC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707EC1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707EC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D502E" w14:textId="019F95F4" w:rsidR="00E64E8E" w:rsidRPr="00FA343D" w:rsidRDefault="00707EC1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4DAB2D5C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390EA" w14:textId="36B9E640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Объект № 5: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9153D2" w:rsidRPr="009153D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№036 </w:t>
            </w:r>
            <w:r w:rsidR="009153D2" w:rsidRPr="009153D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9153D2" w:rsidRPr="009153D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КП-72/КП-43</w:t>
            </w:r>
          </w:p>
        </w:tc>
      </w:tr>
      <w:tr w:rsidR="00E64E8E" w:rsidRPr="00FA343D" w14:paraId="64553A7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7FFC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81E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B18556" w14:textId="0F3C1173" w:rsidR="00E64E8E" w:rsidRPr="00FA343D" w:rsidRDefault="004A37C2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5ECD9B7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FC0D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4DB8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5CB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5D9A6CD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2FA6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E16A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772C3" w14:textId="65268FC6" w:rsidR="00E64E8E" w:rsidRPr="00FA343D" w:rsidRDefault="004A37C2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9CC97E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F6C2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5A08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D803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99900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C04D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234B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D72C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143157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14D8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8134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85F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8940E7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A9F9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A24C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1987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2F8AF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AB16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4D10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2CE4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</w:tr>
      <w:tr w:rsidR="00E64E8E" w:rsidRPr="00FA343D" w14:paraId="1F21CDC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359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B19E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C6E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E64E8E" w:rsidRPr="00FA343D" w14:paraId="1F89069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0728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6B56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B17B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</w:tr>
      <w:tr w:rsidR="00E64E8E" w:rsidRPr="00FA343D" w14:paraId="4B6FBFA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EC38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F980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87F7E" w14:textId="65BFEE51" w:rsidR="00E64E8E" w:rsidRPr="00FA343D" w:rsidRDefault="004A37C2" w:rsidP="003640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</w:tr>
      <w:tr w:rsidR="00E64E8E" w:rsidRPr="00FA343D" w14:paraId="61DEC47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8D41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E6A4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0D8ED" w14:textId="33F2457B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FB3D9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5CF082A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467F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655C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5EA0A" w14:textId="0909BE7B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3532A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4A2D49D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15F2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BC87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53ACB" w14:textId="2F0EB277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7E5C35B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7DED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AC5DA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1CC6D" w14:textId="6034292E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0FD3FC2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53ED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9838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759FD" w14:textId="514EFF50" w:rsidR="00E64E8E" w:rsidRPr="00FA343D" w:rsidRDefault="001B12C3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7670647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C40D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FB96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09E4" w14:textId="07F04713" w:rsidR="00E64E8E" w:rsidRPr="00FA343D" w:rsidRDefault="006B0BF8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57716E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C087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EB7F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56C88" w14:textId="7D321312" w:rsidR="00E64E8E" w:rsidRPr="00FA343D" w:rsidRDefault="00843CF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0C2DBC9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54CD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E13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DCFE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418FEE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8C75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4B2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1B1A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20A67C5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7B65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AF9F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3D10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EC1BCE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BFE8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139D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5E0E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EB753F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9ED7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7195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3D9CD" w14:textId="348FCBFB" w:rsidR="00E64E8E" w:rsidRPr="00FA343D" w:rsidRDefault="00843CF7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287C9C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D9B1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402E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FEBD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6BC185D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5EC3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3773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110E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4F3250E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E8895" w14:textId="44239982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A78F9" w14:textId="0251605F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FAED1" w14:textId="0EB5A82F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89E66C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87DD7" w14:textId="3276B2C9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0A14E" w14:textId="79F1E64E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843C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43CF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843CF7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843CF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92573" w14:textId="3B0A7E20" w:rsidR="00E64E8E" w:rsidRPr="00FA343D" w:rsidRDefault="00843CF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E64E8E" w:rsidRPr="00FA343D" w14:paraId="36AB1966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98408" w14:textId="1EF87ACC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6: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DB77E4" w:rsidRPr="00DB77E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№037 </w:t>
            </w:r>
            <w:r w:rsidR="00DB77E4" w:rsidRPr="00DB77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DB77E4" w:rsidRPr="00DB77E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КП-39/ТК-73</w:t>
            </w:r>
          </w:p>
        </w:tc>
      </w:tr>
      <w:tr w:rsidR="00E64E8E" w:rsidRPr="00FA343D" w14:paraId="73518C0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A268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43BD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98A0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394821E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5E60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73DC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A49A6" w14:textId="613E60B0" w:rsidR="00E64E8E" w:rsidRPr="00FA343D" w:rsidRDefault="00F13216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BCFA52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A328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2209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8303F" w14:textId="31CAD02E" w:rsidR="00E64E8E" w:rsidRPr="00FA343D" w:rsidRDefault="00F13216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85D2C2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F687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85A6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0F6EA" w14:textId="4B090AB9" w:rsidR="00E64E8E" w:rsidRPr="00FA343D" w:rsidRDefault="00DB77E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1C9E08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3900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9882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8322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DA1E05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7A8B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0FA4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E68A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76DF0B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7D48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1FD7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67D3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06E2DA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B922A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3500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159C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30E828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9BA3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C93DA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DE9C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F3A1A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1A1C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8F08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FD6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76079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C44D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93A5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778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</w:tr>
      <w:tr w:rsidR="00E64E8E" w:rsidRPr="00FA343D" w14:paraId="14039D3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D7F9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3F6D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1075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</w:tr>
      <w:tr w:rsidR="00E64E8E" w:rsidRPr="00FA343D" w14:paraId="3B2A9E3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28C7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36A0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75C3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E64E8E" w:rsidRPr="00FA343D" w14:paraId="3F0C471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4F08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C8CF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8A77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</w:tr>
      <w:tr w:rsidR="00E64E8E" w:rsidRPr="00FA343D" w14:paraId="6EE8912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FD0D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B844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E45CC" w14:textId="433F48AB" w:rsidR="00E64E8E" w:rsidRPr="00FA343D" w:rsidRDefault="000E0041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E64E8E" w:rsidRPr="00FA343D" w14:paraId="13EE1B9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6650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EBD2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B1B2A" w14:textId="5E27C2B1" w:rsidR="00E64E8E" w:rsidRPr="00FA343D" w:rsidRDefault="001B5B8B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E64E8E" w:rsidRPr="00FA343D" w14:paraId="3622A1F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510C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065A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776BB" w14:textId="5DB65158" w:rsidR="00E64E8E" w:rsidRPr="00FA343D" w:rsidRDefault="001B5B8B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5DB3C97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CB69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545E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7653D" w14:textId="6CCEDBA2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B77E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6F3826F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4170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3F74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23E2D" w14:textId="7AC9FC1D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B77E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55131C1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B39F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C15D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EDA21" w14:textId="161B41F9" w:rsidR="00E64E8E" w:rsidRPr="00FA343D" w:rsidRDefault="001B5B8B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69606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9CB8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580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ACC8D" w14:textId="5C5A193D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E64E8E" w:rsidRPr="00FA343D" w14:paraId="1D859A0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30FD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3934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510E2" w14:textId="1A34605B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015016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1BB0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1E5C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7AC2D" w14:textId="67CD8C2E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AF5FBC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2C79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F040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97DA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DBAA26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8880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7A87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5FBD3" w14:textId="03F219F5" w:rsidR="00E64E8E" w:rsidRPr="00FA343D" w:rsidRDefault="003532A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B24695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F4E73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7F43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1A35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7A47A35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A30E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094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6B55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740116A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08381" w14:textId="5CD1A931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1D930" w14:textId="0B4E1CF5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5BA83" w14:textId="5D70CED3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A15392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15D07" w14:textId="771AE284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AA019" w14:textId="41501889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DB77E4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Устройство радиопередающее</w:t>
            </w:r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DB77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B77E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DB77E4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DB77E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CAEA7" w14:textId="13B3F355" w:rsidR="00E64E8E" w:rsidRPr="00FA343D" w:rsidRDefault="00DB77E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</w:tr>
      <w:tr w:rsidR="00E64E8E" w:rsidRPr="00FA343D" w14:paraId="7328A24C" w14:textId="77777777" w:rsidTr="00BC3D2E">
        <w:trPr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D4F27" w14:textId="2A02455C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7: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2A3E19" w:rsidRPr="002A3E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БУ зав. №038</w:t>
            </w:r>
            <w:r w:rsidR="002A3E19" w:rsidRPr="002A3E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Кустовая площадка</w:t>
            </w:r>
            <w:r w:rsidR="002A3E19" w:rsidRPr="002A3E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КП-109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124C6E" w14:textId="77777777" w:rsidR="00E64E8E" w:rsidRPr="00FA343D" w:rsidRDefault="00E64E8E" w:rsidP="00BC3D2E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0AF9D1" w14:textId="77777777" w:rsidR="00E64E8E" w:rsidRPr="00FA343D" w:rsidRDefault="00E64E8E" w:rsidP="00BC3D2E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1EA94E" w14:textId="77777777" w:rsidR="00E64E8E" w:rsidRPr="00FA343D" w:rsidRDefault="00E64E8E" w:rsidP="00BC3D2E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20221" w14:textId="77777777" w:rsidR="00E64E8E" w:rsidRPr="00FA343D" w:rsidRDefault="00E64E8E" w:rsidP="00BC3D2E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13500</w:t>
            </w:r>
          </w:p>
        </w:tc>
      </w:tr>
      <w:tr w:rsidR="00E64E8E" w:rsidRPr="00FA343D" w14:paraId="2A1140A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7368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452E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E459B" w14:textId="792E08D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A3E1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269AAD2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9E50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3939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19F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B8EA12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12BD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C01A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7DA4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8E2563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82AB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B32A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3F74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53A07B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DD7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600E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CA6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9C1A4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6970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CAD1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8A15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E1CC1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D18B7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F0AC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C310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59CF7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01D9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C3EB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FAF6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E64E8E" w:rsidRPr="00FA343D" w14:paraId="4D61FC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93D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6EB4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D473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</w:tr>
      <w:tr w:rsidR="00E64E8E" w:rsidRPr="00FA343D" w14:paraId="044189C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1579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A8E4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02F4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241656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4FAE3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AAD9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397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</w:tr>
      <w:tr w:rsidR="00E64E8E" w:rsidRPr="00FA343D" w14:paraId="5345778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1FF3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7AA3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A7272" w14:textId="0118A4A6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B72D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5C9B850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7301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D999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ABDAD" w14:textId="25BA68E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A3E1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743A118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BBFC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810E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D33D4" w14:textId="7280E10F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F474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03EDA04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0174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9DC8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E09E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6E7B363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9BB3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F7F5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505C5" w14:textId="1CA86340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F474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69624A6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D0D5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69A0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EDD74" w14:textId="7358C266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F474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32D4D9E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C87F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9CE7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1EE0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52177B4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96E6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E4C2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D287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877C00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16F9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3E0E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7FC5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9ECB5F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F08D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2E55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50E27" w14:textId="5B13E62D" w:rsidR="00E64E8E" w:rsidRPr="00FA343D" w:rsidRDefault="00E26C4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52F1A6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D059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9B60C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D32C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BF3E86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99A6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54B3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3691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1579529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7AF1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46F2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D9F42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2E91DCE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E4C6E" w14:textId="3A8DF94E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6FD6A" w14:textId="3D285D21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4A31A" w14:textId="1300F2F3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B614D3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24870" w14:textId="26A7EB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1EBDE" w14:textId="46425BAA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CA35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A351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CA3515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CA351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2952B" w14:textId="124FFD6C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</w:tr>
      <w:tr w:rsidR="00E64E8E" w:rsidRPr="00FA343D" w14:paraId="0BBD571F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C1277" w14:textId="248DF29F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8: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3532A7" w:rsidRPr="00353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№039 </w:t>
            </w:r>
            <w:r w:rsidR="003532A7" w:rsidRPr="003532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3532A7" w:rsidRPr="00353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КП-26</w:t>
            </w:r>
          </w:p>
        </w:tc>
      </w:tr>
      <w:tr w:rsidR="00E64E8E" w:rsidRPr="00FA343D" w14:paraId="14FD3F2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3E55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2842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50A68" w14:textId="5DA8E198" w:rsidR="00E64E8E" w:rsidRPr="00CA3515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41B27B0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D83E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9231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4B0E1" w14:textId="73824519" w:rsidR="00E64E8E" w:rsidRPr="00CA3515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10F332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7C7B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4919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2220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E518FE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AB1F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942A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F64F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4FD2B27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A7CE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606D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1B2B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3B8E44B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51C6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E81F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CBA9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4718149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EEA8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768B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A5A53" w14:textId="4D5625FF" w:rsidR="00E64E8E" w:rsidRPr="00FA343D" w:rsidRDefault="00813361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216C934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9E69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0795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AC3F6" w14:textId="7C1D0CB7" w:rsidR="00E64E8E" w:rsidRPr="00FA343D" w:rsidRDefault="00813361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E64E8E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3304F00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BD02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C760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9B86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E64E8E" w:rsidRPr="00FA343D" w14:paraId="5F66F60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A4DB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405E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ДИП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4218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3732E0F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88C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191F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A9996" w14:textId="6EE4986D" w:rsidR="00E64E8E" w:rsidRPr="00FA343D" w:rsidRDefault="00813361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</w:tr>
      <w:tr w:rsidR="00E64E8E" w:rsidRPr="00FA343D" w14:paraId="1387C6C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C420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E2DD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21B8E" w14:textId="656508B9" w:rsidR="00E64E8E" w:rsidRPr="00FA343D" w:rsidRDefault="00813361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E64E8E" w:rsidRPr="00FA343D" w14:paraId="5AD7B18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11F2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5D04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2E4FF" w14:textId="19A9659D" w:rsidR="00E64E8E" w:rsidRPr="00FA343D" w:rsidRDefault="004366CF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E64E8E" w:rsidRPr="00FA343D" w14:paraId="4886D96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245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1BD0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CF81B" w14:textId="007E08B8" w:rsidR="00E64E8E" w:rsidRPr="00FA343D" w:rsidRDefault="004366CF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642DE9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E599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F0F2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43DC7" w14:textId="4810D28F" w:rsidR="00E64E8E" w:rsidRPr="00FA343D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790EFDF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17AB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E1CC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36ECF" w14:textId="5C4816F3" w:rsidR="00E64E8E" w:rsidRPr="00FA343D" w:rsidRDefault="004366CF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A351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1805536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12BC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8EBF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18D44" w14:textId="2AB6E826" w:rsidR="00E64E8E" w:rsidRPr="00FA343D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16DFBA6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E61C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8E4D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F904D" w14:textId="26516E7E" w:rsidR="00E64E8E" w:rsidRPr="00FA343D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6C1D023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FF0F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029D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2CCF0" w14:textId="59F87964" w:rsidR="00E64E8E" w:rsidRPr="00FA343D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15C421B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B729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98E18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FDDF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E6F86C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ECF3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0210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F342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A00F45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1F09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6726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F5B5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AA4CFD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AD3F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1CE0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A61BF" w14:textId="720F85E9" w:rsidR="00E64E8E" w:rsidRPr="00FA343D" w:rsidRDefault="00CA3515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088A728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6B49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C8E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9A9F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57D2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859F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F558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11A3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5B4F62" w:rsidRPr="00FA343D" w14:paraId="09CBFD3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97DF8" w14:textId="49CB542E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25746" w14:textId="36DAE009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B23DF" w14:textId="31979C7F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376A12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2125E" w14:textId="1BAC070F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76B39" w14:textId="5444A7FF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8A1A1D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96A0E" w14:textId="3291C643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</w:tr>
      <w:tr w:rsidR="00E64E8E" w:rsidRPr="00FA343D" w14:paraId="36473F52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06D8A" w14:textId="13EDA819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9: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="008A1A1D" w:rsidRPr="008A1A1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№030 </w:t>
            </w:r>
            <w:r w:rsidR="008A1A1D" w:rsidRPr="008A1A1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Кустовая площадка</w:t>
            </w:r>
            <w:r w:rsidR="008A1A1D" w:rsidRPr="008A1A1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ТК-83</w:t>
            </w:r>
          </w:p>
        </w:tc>
      </w:tr>
      <w:tr w:rsidR="00E64E8E" w:rsidRPr="00FA343D" w14:paraId="7EBF216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4EDC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1CB1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94A9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2B678F0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230A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08F3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2A8F" w14:textId="6A8D178B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1686F67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7130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0D2D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4AABE" w14:textId="7D5ECE99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B7CAEB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928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23EC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F91E4" w14:textId="0CA9C528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CFC58E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8A3D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2296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B1407" w14:textId="3BCF7AB4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0AAC6D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BD2F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90BE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С2000-СП1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B2D6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E15F66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B76A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2EBD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D3E90" w14:textId="2DA8049D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E1ADCA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A95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4AF6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С2000КПБ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9CC9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4BCB6A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0C38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A9E8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FDA7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0BA218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84A6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B6FE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D05E2F" w14:textId="45F93C70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</w:tr>
      <w:tr w:rsidR="00E64E8E" w:rsidRPr="00FA343D" w14:paraId="09E5BF7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59DB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FAB7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1494C" w14:textId="7686427A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64E8E" w:rsidRPr="00FA343D" w14:paraId="6CE2ACD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E8C9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5948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057BD" w14:textId="1E591342" w:rsidR="00E64E8E" w:rsidRPr="00FA343D" w:rsidRDefault="00BC46EB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E64E8E" w:rsidRPr="00FA343D" w14:paraId="189F029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CF93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16F7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58A7" w14:textId="27701179" w:rsidR="00E64E8E" w:rsidRPr="00FA343D" w:rsidRDefault="00BC46EB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34C47C6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43C4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9DB5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181FD" w14:textId="6CCC5EBC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C46E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64E8E" w:rsidRPr="00FA343D" w14:paraId="3AD0C57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5962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DE6A7" w14:textId="196C9F0F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</w:t>
            </w:r>
            <w:r w:rsidR="00BC46EB"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комбинированного </w:t>
            </w: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66D02" w14:textId="465C6F36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0016814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5052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2B01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A0173" w14:textId="7483053C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C46E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F7829" w:rsidRPr="00FA343D" w14:paraId="0912652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3148F" w14:textId="083916E6" w:rsidR="00DF7829" w:rsidRPr="00FA343D" w:rsidRDefault="00DF7829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8B719" w14:textId="0FAD8267" w:rsidR="00DF7829" w:rsidRPr="00FA343D" w:rsidRDefault="00DF7829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50B62" w14:textId="196028B0" w:rsidR="00DF7829" w:rsidRDefault="00DF7829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42B8605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6B4FB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E438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05E2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448A1C7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51B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D855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91AC41" w14:textId="124E92D0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6C6DC2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20B4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819D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3D534" w14:textId="4B48652D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0678865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9C05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3BF4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E47E2" w14:textId="20941823" w:rsidR="00E64E8E" w:rsidRPr="00FA343D" w:rsidRDefault="00A4490A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7E4C08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5836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EE62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12B6E" w14:textId="45247159" w:rsidR="00E64E8E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9B444F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DECE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668C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8F9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5E3AD24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55DB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8131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ОСП-1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201C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5B4F62" w:rsidRPr="00FA343D" w14:paraId="37B53D7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3B6BD" w14:textId="595530AB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6373E" w14:textId="06D5DF9D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2236A" w14:textId="72C968A5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A1A1D" w:rsidRPr="00FA343D" w14:paraId="0225C99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C7DFB" w14:textId="06E74EDF" w:rsidR="008A1A1D" w:rsidRPr="00FA343D" w:rsidRDefault="008A1A1D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9C760" w14:textId="7A3B75DD" w:rsidR="008A1A1D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696DA1"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8A1A1D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8A1A1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26266" w14:textId="47647AE7" w:rsidR="008A1A1D" w:rsidRPr="00FA343D" w:rsidRDefault="007D21AC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8A1A1D" w:rsidRPr="00FA343D" w14:paraId="4BA54807" w14:textId="77777777" w:rsidTr="00696DA1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8E0D0" w14:textId="0B14F7A2" w:rsidR="008A1A1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БУ </w:t>
            </w:r>
            <w:r w:rsidRPr="005B4F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зав. №14940 </w:t>
            </w:r>
            <w:r w:rsidRPr="005B4F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Кустовая площадка </w:t>
            </w:r>
            <w:r w:rsidRPr="005B4F6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ТК-184</w:t>
            </w:r>
          </w:p>
        </w:tc>
      </w:tr>
      <w:tr w:rsidR="005B4F62" w:rsidRPr="00FA343D" w14:paraId="5B4B7DF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EC024" w14:textId="3D1001D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E060A" w14:textId="2A231D46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A62C2" w14:textId="6B610A17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B4F62" w:rsidRPr="00FA343D" w14:paraId="488AE55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FEB9C" w14:textId="0D4E7610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E9B29" w14:textId="1613F950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3456A" w14:textId="0D6D89ED" w:rsidR="005B4F62" w:rsidRPr="000636A2" w:rsidRDefault="000636A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5B4F62" w:rsidRPr="00FA343D" w14:paraId="54AA28A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B043C" w14:textId="7CB6830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E4232" w14:textId="00CD5586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E4E2E" w14:textId="6056AF26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B4F62" w:rsidRPr="00FA343D" w14:paraId="5BC4D87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D48E4" w14:textId="788A2ADB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21690" w14:textId="679B07FF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873F2" w14:textId="470A01A4" w:rsidR="005B4F62" w:rsidRDefault="000636A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430CADE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A3DDF3" w14:textId="1881D6E4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6991B" w14:textId="481D9A5B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C74E2" w14:textId="32B7715F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050DC4E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3C52F" w14:textId="42851AF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0AA49" w14:textId="076813DB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1A96F" w14:textId="3ECE6CC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5B4F62" w:rsidRPr="00FA343D" w14:paraId="3206A3E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17E51" w14:textId="103025A7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7B93A" w14:textId="222127D9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9AAB5" w14:textId="0E13C14A" w:rsidR="005B4F62" w:rsidRDefault="0017042F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0EEAEFD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EECC4" w14:textId="143A8ABD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DE1A3" w14:textId="24E9327A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5FA2A" w14:textId="1D13A216" w:rsidR="005B4F62" w:rsidRPr="0017042F" w:rsidRDefault="0017042F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333927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4197E8" w14:textId="0698FC4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D69D6" w14:textId="36129844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0651" w14:textId="72028334" w:rsidR="005B4F62" w:rsidRP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2011FA1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A4863" w14:textId="7499E27E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7C5AD" w14:textId="4E92F8FB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72ACD" w14:textId="776693AA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5B4F62" w:rsidRPr="00FA343D" w14:paraId="0F850EB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A6FD0" w14:textId="353BE2D6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05F4B" w14:textId="5579EBCE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4AD32" w14:textId="68D682E4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10303"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</w:tr>
      <w:tr w:rsidR="005B4F62" w:rsidRPr="00FA343D" w14:paraId="371B2C6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6E1F3" w14:textId="6D4EA57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6D4D6" w14:textId="7D2EF9C1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FDA02" w14:textId="0E30696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5B4F62" w:rsidRPr="00FA343D" w14:paraId="73DDDCE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8561B" w14:textId="7248A434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AC0E99" w14:textId="67D04E88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8AD52" w14:textId="7EB3070F" w:rsidR="005B4F62" w:rsidRDefault="00795E5C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</w:tr>
      <w:tr w:rsidR="005B4F62" w:rsidRPr="00FA343D" w14:paraId="456A22B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2BEC0" w14:textId="66C8449F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C9B1A" w14:textId="2BFD6E0A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6F5A2" w14:textId="66C3F3CA" w:rsidR="005B4F62" w:rsidRDefault="005A3CA0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B4F62" w:rsidRPr="00FA343D" w14:paraId="09E4B3B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00DC9" w14:textId="46638AA3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D8AC0" w14:textId="73CA7544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09A1A" w14:textId="05DDEB7C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B4F62" w:rsidRPr="00FA343D" w14:paraId="5C2DEAE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85B3D8" w14:textId="0D97CB1F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16452" w14:textId="135829CC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28B7B" w14:textId="3848402A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5B4F62" w:rsidRPr="00FA343D" w14:paraId="4948334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8F44F" w14:textId="46D268EB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15F7A" w14:textId="110FDB29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8B0ED" w14:textId="4CEF3004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5B4F62" w:rsidRPr="00FA343D" w14:paraId="0A0EE02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E36FE6" w14:textId="3F13B76E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8AD3C" w14:textId="7270CEED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AB92E" w14:textId="69E9B387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B4F62" w:rsidRPr="00FA343D" w14:paraId="15F2BAF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9BB63" w14:textId="7FA27FA3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6BDE7" w14:textId="1807827C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000FD" w14:textId="37B2D75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5B4F62" w:rsidRPr="00FA343D" w14:paraId="08C5F04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C1D8E" w14:textId="0112E01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6996B" w14:textId="4C2BC9DE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866A0" w14:textId="46EC18A0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5B4F62" w:rsidRPr="00FA343D" w14:paraId="3C2CD9D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F99B4" w14:textId="6A79824C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853EE" w14:textId="52888516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87427" w14:textId="5A6670E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02D8EA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D8CCF" w14:textId="27068545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F9F2A" w14:textId="40336DC0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9F069" w14:textId="100635BF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5B4F62" w:rsidRPr="00FA343D" w14:paraId="248DFB4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52771" w14:textId="59488F71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6F279" w14:textId="4FB3BE96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0BCF5" w14:textId="3DA366D8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5B4F62" w:rsidRPr="00FA343D" w14:paraId="596263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D27B5" w14:textId="40AD4AF4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939F3" w14:textId="53214E5A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0E809" w14:textId="1F310EDE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5B4F62" w:rsidRPr="00FA343D" w14:paraId="7B15071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EFC5C" w14:textId="6C15BFB6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41AF4" w14:textId="1968A713" w:rsidR="005B4F62" w:rsidRDefault="005B4F62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AF210" w14:textId="5DB1D359" w:rsidR="005B4F62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0B5385" w:rsidRPr="00FA343D" w14:paraId="053FCA3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759B8" w14:textId="10E665E0" w:rsidR="000B5385" w:rsidRPr="00FA343D" w:rsidRDefault="000B5385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9C068" w14:textId="7DDFBF15" w:rsidR="000B5385" w:rsidRPr="00FA343D" w:rsidRDefault="000B5385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74A71" w14:textId="0B7C875C" w:rsidR="000B5385" w:rsidRDefault="000B5385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2DA9071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2E2DF" w14:textId="11E9599A" w:rsidR="005B4F62" w:rsidRPr="00FA343D" w:rsidRDefault="005B4F62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0B538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6740F" w14:textId="5B29C5D9" w:rsidR="005B4F62" w:rsidRPr="00FA343D" w:rsidRDefault="000B5385" w:rsidP="005B4F6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Устройство радиопередающее</w:t>
            </w:r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6DA1"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5B4F62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F1E44" w14:textId="47A5CF47" w:rsidR="005B4F62" w:rsidRPr="00FA343D" w:rsidRDefault="0017042F" w:rsidP="005B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</w:tr>
      <w:tr w:rsidR="00E64E8E" w:rsidRPr="00FA343D" w14:paraId="10F40A9B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20DB1" w14:textId="4BAE12D0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1</w:t>
            </w:r>
          </w:p>
        </w:tc>
      </w:tr>
      <w:tr w:rsidR="00E64E8E" w:rsidRPr="00FA343D" w14:paraId="3E59FB6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7A4D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B9F5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D120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E64E8E" w:rsidRPr="00FA343D" w14:paraId="7849123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D616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D6F0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825A6" w14:textId="35112222" w:rsidR="00E64E8E" w:rsidRPr="00FA343D" w:rsidRDefault="0017042F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029AAEE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BC72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5006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D87AC" w14:textId="496A0C6D" w:rsidR="00E64E8E" w:rsidRPr="00FA343D" w:rsidRDefault="0017042F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19033E7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55A9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232C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38CF3" w14:textId="270B7F0C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D0251A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01C3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C6702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92E4E" w14:textId="6632F545" w:rsidR="00E64E8E" w:rsidRPr="00FA343D" w:rsidRDefault="009E6D01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2380D37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291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389B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7A3B8" w14:textId="227FED3E" w:rsidR="00E64E8E" w:rsidRPr="00591537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1BBA673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E2FD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D0A6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4714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778BD6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597B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959C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650DB" w14:textId="13DFCD61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0020DF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7A63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1290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F0A11" w14:textId="46FA7FAB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7158EC3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D68E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E796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343B3" w14:textId="1BF97F5E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0B5385" w:rsidRPr="00FA343D" w14:paraId="288BB20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897F1" w14:textId="21BC9F60" w:rsidR="000B5385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E9C700" w14:textId="65AEF6C9" w:rsidR="000B5385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42BA8" w14:textId="5B6EF91F" w:rsid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3EFD01A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AA8E3" w14:textId="5A467122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B53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E0208" w14:textId="29047684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5B4F62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0A029" w14:textId="37BF6C8C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64AC6E1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9D62F" w14:textId="5DBD4BE2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2</w:t>
            </w:r>
          </w:p>
        </w:tc>
      </w:tr>
      <w:tr w:rsidR="00E64E8E" w:rsidRPr="00FA343D" w14:paraId="1DEF970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C7EA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4A3F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40564" w14:textId="585D87CC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6F09357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2EA1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B9E2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EBBD9" w14:textId="0971B647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64E8E" w:rsidRPr="00FA343D" w14:paraId="420399D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51AE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6EA5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7CE56" w14:textId="12E1DABA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F188D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112A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5C38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AB542" w14:textId="54F038EF" w:rsidR="00E64E8E" w:rsidRPr="00591537" w:rsidRDefault="00591537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E64E8E" w:rsidRPr="00FA343D" w14:paraId="3459C69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8110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2033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18436" w14:textId="0F447F36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F52FA1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4407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9ABC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00B6B" w14:textId="56426C4A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09E89F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C56DF" w14:textId="286B5D0D" w:rsidR="00E64E8E" w:rsidRPr="00FA343D" w:rsidRDefault="00C4748C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D85A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C1214" w14:textId="7231F5D4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7B1055B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0B182" w14:textId="0010DCEB" w:rsidR="00E64E8E" w:rsidRPr="00FA343D" w:rsidRDefault="00C4748C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6B91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6B026" w14:textId="73EAF885" w:rsidR="00E64E8E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0B5385" w:rsidRPr="00FA343D" w14:paraId="4DDA8F6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E05FD" w14:textId="33699607" w:rsidR="000B5385" w:rsidRPr="00FA343D" w:rsidRDefault="00C4748C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8AC34" w14:textId="2FA84F0F" w:rsidR="000B5385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312F2" w14:textId="25426083" w:rsid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5B4F62" w:rsidRPr="00FA343D" w14:paraId="33B105B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F8953" w14:textId="390DEB00" w:rsidR="005B4F62" w:rsidRPr="00FA343D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4748C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40CAB" w14:textId="001137EA" w:rsidR="005B4F62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Устройство радиопередающее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="005B4F62"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 w:rsidR="005B4F6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6DBF4" w14:textId="01ECAE70" w:rsidR="005B4F62" w:rsidRDefault="005B4F62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2FC25C0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5BC0D" w14:textId="3DAD9B0B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3</w:t>
            </w:r>
          </w:p>
        </w:tc>
      </w:tr>
      <w:tr w:rsidR="00E64E8E" w:rsidRPr="00FA343D" w14:paraId="069A5D3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1073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EF2B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15A1A" w14:textId="25F64D01" w:rsidR="00E64E8E" w:rsidRP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5D40934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671D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A897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983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65484C7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ED08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38F2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8CF5F" w14:textId="6299866C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447EBCA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B8D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0F5F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822E1" w14:textId="2F076A1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B538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6C01D2C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8EF6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4E3F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B22C5" w14:textId="081B731A" w:rsidR="00E64E8E" w:rsidRPr="007B727A" w:rsidRDefault="007B727A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E64E8E" w:rsidRPr="00FA343D" w14:paraId="5599209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1109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7208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82F3D" w14:textId="703AC8E9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1AD40C5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3E3C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5EF2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3BADA" w14:textId="53F262A6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6876E4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9786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E219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AE9C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E1F3BB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E84B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6420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0404B" w14:textId="0A68087D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7DD9653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3963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BC3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C4ED7" w14:textId="1227ECC5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0B5385" w:rsidRPr="00FA343D" w14:paraId="18CB858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BFED3" w14:textId="5D15BC36" w:rsidR="000B5385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BBD4B" w14:textId="406C8144" w:rsidR="000B5385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9BB83" w14:textId="1DA7F03C" w:rsid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CD313E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E053F" w14:textId="2452DAFC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B53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BEFF7" w14:textId="130AD5C8" w:rsidR="00E64E8E" w:rsidRPr="00FA343D" w:rsidRDefault="000B5385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радиопередающее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1CBC5" w14:textId="0437F355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0E204BF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DF8E" w14:textId="55CEE4FB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4</w:t>
            </w:r>
          </w:p>
        </w:tc>
      </w:tr>
      <w:tr w:rsidR="00E64E8E" w:rsidRPr="00FA343D" w14:paraId="426269B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FF71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5E59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5EEAF" w14:textId="03E81D5C" w:rsidR="00E64E8E" w:rsidRP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568C472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E8FE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2BB5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A34E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4EEB9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276B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1124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66EA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02634F0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B1805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533B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DD07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2440B44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BABA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576B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8592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62285E2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1383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7C00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E78A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00FC88C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1388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1EFD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A639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BB3349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9099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2065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A92E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63D71D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62C7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4013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F286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B6EBED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6674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504E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90FC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059649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C735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252E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2865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8EAA8B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4E7A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7894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9FE38" w14:textId="71741607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0B5385" w:rsidRPr="00FA343D" w14:paraId="1F0F8E9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9DC24" w14:textId="09133836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F4212" w14:textId="5DE198A2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68315" w14:textId="29B5E231" w:rsidR="000B5385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0B5385" w:rsidRPr="00FA343D" w14:paraId="6038A05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018EC" w14:textId="2262880B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8F0ED" w14:textId="32A97337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радиопередающее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F69BF" w14:textId="504EBED3" w:rsidR="000B5385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29DAC35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91B5" w14:textId="33E8F5D1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5</w:t>
            </w:r>
          </w:p>
        </w:tc>
      </w:tr>
      <w:tr w:rsidR="00E64E8E" w:rsidRPr="00FA343D" w14:paraId="1520867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85B53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6683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98A6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1B4E7C6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42BC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1086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C225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03C550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6A38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C496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9130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0B3C239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5D03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0D6E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1DD8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6E0CDB5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E1D6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A59E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71F6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698F6D5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7992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AFE5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BA6E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42EC4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3B3D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7599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57DF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582D471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6275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F11C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A312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9D458C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C282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E076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E2DE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D6F5A4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DA99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F2E7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7533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6D3B0A9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79A6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B533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4FB5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F884FE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19EA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0C3E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9A26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0B5385" w:rsidRPr="00FA343D" w14:paraId="57D61A5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E9D15" w14:textId="64268CBB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CE819" w14:textId="2749F644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0ED22" w14:textId="7D31A6F6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0B5385" w:rsidRPr="00FA343D" w14:paraId="47D1A9E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E193D" w14:textId="17A056E1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B1879" w14:textId="5B794EB1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радиопередающее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68F3C" w14:textId="74DF3887" w:rsidR="000B5385" w:rsidRPr="00FA343D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4DEC7CA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E9F92" w14:textId="1324A415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6</w:t>
            </w:r>
          </w:p>
        </w:tc>
      </w:tr>
      <w:tr w:rsidR="00E64E8E" w:rsidRPr="00FA343D" w14:paraId="3F9F247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7F47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AE14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175C0" w14:textId="2946939F" w:rsidR="00E64E8E" w:rsidRPr="000B5385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6666A2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78BC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B20B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4211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71B2BF3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39BE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2061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0EAF6" w14:textId="36586F96" w:rsidR="00E64E8E" w:rsidRPr="00FA343D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03B4D72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DED9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02FE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A11AC" w14:textId="77AD28E2" w:rsidR="00E64E8E" w:rsidRPr="00FA343D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65BA89D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E49E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539B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420C8" w14:textId="11903E20" w:rsidR="00E64E8E" w:rsidRPr="00CE19C4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404FACB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81B8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5235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9D93C" w14:textId="15AB0CD5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E19C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6456AC2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9A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AD9C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042FC" w14:textId="596E95F8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35942E6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5C708" w14:textId="11EAFA52" w:rsidR="00E64E8E" w:rsidRPr="00FA343D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1410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91340" w14:textId="5826083B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5EEDB95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603F0" w14:textId="39144909" w:rsidR="00E64E8E" w:rsidRPr="00FA343D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1B6B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BBB50" w14:textId="6CB7FBF4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9E57B4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B1651" w14:textId="774FD4E8" w:rsidR="00E64E8E" w:rsidRPr="00FA343D" w:rsidRDefault="00CE19C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C3FC9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EEF0C" w14:textId="48D6A6BE" w:rsidR="00E64E8E" w:rsidRPr="00FA343D" w:rsidRDefault="000B538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0B5385" w:rsidRPr="00FA343D" w14:paraId="4739594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F5C82C" w14:textId="58EADA76" w:rsidR="000B5385" w:rsidRPr="00FA343D" w:rsidRDefault="00CE19C4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D309A" w14:textId="3DA8408A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 Устройство радиопринимающее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E5E02" w14:textId="36067C38" w:rsidR="000B5385" w:rsidRDefault="000B5385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0B5385" w:rsidRPr="00FA343D" w14:paraId="40CDE09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C0CAE" w14:textId="4196642F" w:rsidR="000B5385" w:rsidRPr="00FA343D" w:rsidRDefault="00CE19C4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F2B3B" w14:textId="7AC0BA2F" w:rsidR="000B5385" w:rsidRPr="00FA343D" w:rsidRDefault="000B5385" w:rsidP="000B5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радиопередающее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A3CDE" w14:textId="3A96C06A" w:rsidR="000B5385" w:rsidRDefault="00436F33" w:rsidP="000B53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413BF1DB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7E795" w14:textId="3ECF8937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Мобильный замерной комплекс зав. № 555.1</w:t>
            </w:r>
          </w:p>
        </w:tc>
      </w:tr>
      <w:tr w:rsidR="00E64E8E" w:rsidRPr="00FA343D" w14:paraId="6779528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A374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754A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7EE9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2B3261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0C57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327D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C27E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F405713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8955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472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B3A7F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D40880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9365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76C0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8CF2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255067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0360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6C76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C67C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8DC2F7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5FBA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3987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C2D8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5F9A77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6FA9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882F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43CB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62C957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A9DE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7A12B" w14:textId="321ABD9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</w:t>
            </w:r>
            <w:r w:rsidR="00D22336">
              <w:rPr>
                <w:rFonts w:ascii="Times New Roman" w:hAnsi="Times New Roman"/>
                <w:color w:val="000000"/>
                <w:sz w:val="20"/>
                <w:szCs w:val="20"/>
              </w:rPr>
              <w:t>комбинированного</w:t>
            </w: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EE60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6D24E2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E725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515F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9BFD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5252C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D62A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F29F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AB01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0128B5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D54E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F3B3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FC5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BC1807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7E5E9" w14:textId="55961C18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</w:t>
            </w:r>
            <w:r w:rsidR="000B53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Мобильные замерной комплекс зав. № 555.2</w:t>
            </w:r>
          </w:p>
        </w:tc>
      </w:tr>
      <w:tr w:rsidR="00E64E8E" w:rsidRPr="00FA343D" w14:paraId="1AF176F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299B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0AF4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19C9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FEB883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CE1D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0598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7963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6E1ABD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5689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A550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DB8A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0EA117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A5AC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87D6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073E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D2343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AD122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ED2E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E25EF" w14:textId="6144C08B" w:rsidR="00E64E8E" w:rsidRPr="00FA343D" w:rsidRDefault="005F1E9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E523B8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AF00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6737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9586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8F2583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222C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CEE6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1E104" w14:textId="583ABB86" w:rsidR="00E64E8E" w:rsidRPr="00FA343D" w:rsidRDefault="005F1E95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182BA7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F99F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34E8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9A10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AAC9DF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95BC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2994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Орбита В3 С3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E937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6AC889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5D79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D80A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E09D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BD06DE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21DD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FB86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1B4C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8C9307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5720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3CC5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3B52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FD202E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727E2" w14:textId="6793E522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524.3</w:t>
            </w:r>
          </w:p>
        </w:tc>
      </w:tr>
      <w:tr w:rsidR="00E64E8E" w:rsidRPr="00FA343D" w14:paraId="5EC3D14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7722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3083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F6C8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763BA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1A21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4E0E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55B8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DABE40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C3D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6170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F542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191B68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5809E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FEA0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31BE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504A7D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3EB1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F15A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F171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246B2D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7B39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111C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2DC9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5966CF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8461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6961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98669" w14:textId="3F789E9B" w:rsidR="00E64E8E" w:rsidRPr="00FA343D" w:rsidRDefault="00214F4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32102A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F45A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EFBA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9A23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622832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7099D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B8628" w14:textId="2C98EEB1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светового </w:t>
            </w:r>
            <w:r w:rsidR="00214F44">
              <w:rPr>
                <w:rFonts w:ascii="Times New Roman" w:hAnsi="Times New Roman"/>
                <w:color w:val="000000"/>
                <w:sz w:val="20"/>
                <w:szCs w:val="20"/>
              </w:rPr>
              <w:t>звуковой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68252" w14:textId="4EAB11C6" w:rsidR="00E64E8E" w:rsidRPr="00FA343D" w:rsidRDefault="00214F44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B74020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EDA5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C288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ACD5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26E376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DCF3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20A5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3F51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5B0B4F3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FCE78" w14:textId="6BAC91CD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1B4C52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AA29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BA22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8168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3793D8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D5FE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449B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C47C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F32C17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B624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52B9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6CAE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424908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5630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5BB9F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B8AB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0118D5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957E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ED12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A858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F9EEE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93C9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76D2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3B02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2F88E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E33B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29E4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E65A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C0AA47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48E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C78C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28A9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997AC8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3F6C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F9ED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E6B4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B36982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2E0C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535E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217C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8E1DE0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8548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0A87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CF2F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7B05D9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056E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31FB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42E4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F3433B7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3572D" w14:textId="137C6079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6F04C7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0A93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812C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5ECF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F49BE3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26CC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4490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1EAC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48DB5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26A7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A489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EC282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9BF2B1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3FBA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9844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4F03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2F78CF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5006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2A3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A303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312880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785F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A60D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122D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6EEB28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9E41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014F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0C33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0035F5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3EE2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4842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F475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A43BCC" w:rsidRPr="00FA343D" w14:paraId="0589289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999E4" w14:textId="56B3B287" w:rsidR="00A43BCC" w:rsidRPr="00FA343D" w:rsidRDefault="00A43BCC" w:rsidP="00A43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1B159" w14:textId="1B827C88" w:rsidR="00A43BCC" w:rsidRPr="00FA343D" w:rsidRDefault="00A43BCC" w:rsidP="00A43B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D5DEE" w14:textId="77F03F27" w:rsidR="00A43BCC" w:rsidRPr="00FA343D" w:rsidRDefault="00A43BCC" w:rsidP="00A43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7561EA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2ED1F" w14:textId="3E788E6C" w:rsidR="00E64E8E" w:rsidRPr="00FA343D" w:rsidRDefault="00A43BCC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F6E11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E57A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0D6EC3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1C25C" w14:textId="406D103C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A43B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9FBE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23E9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DD4266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09B8D" w14:textId="392838A1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A43B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C321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A42D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CDBFFAE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2ED07" w14:textId="47BB5D67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487.1</w:t>
            </w:r>
          </w:p>
        </w:tc>
      </w:tr>
      <w:tr w:rsidR="00E64E8E" w:rsidRPr="00FA343D" w14:paraId="48006CF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CA3C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53128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AC91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5DC78C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106D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0280B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D01D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57C759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19AA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6829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B80E4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2F4522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89FC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6D21D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7722E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9AC190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FD34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8CDB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8C28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7B3179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9D74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554B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F4BF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D8AFE3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C6D8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35319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7CB9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4A2B7E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8001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93AD8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32FEE" w14:textId="241CE912" w:rsidR="00E64E8E" w:rsidRPr="00FA343D" w:rsidRDefault="007D69E1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F5FC51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59E63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A1FC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1A04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DAC7C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8439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5E20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D0F2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2CAC44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FB047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A8576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EC86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7F8573" w14:textId="77777777" w:rsidTr="00BC3D2E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9903E" w14:textId="2FCD2197" w:rsidR="00E64E8E" w:rsidRPr="00FA343D" w:rsidRDefault="00E64E8E" w:rsidP="00BC3D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</w:t>
            </w:r>
            <w:r w:rsidR="00436F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487.2</w:t>
            </w:r>
          </w:p>
        </w:tc>
      </w:tr>
      <w:tr w:rsidR="00E64E8E" w:rsidRPr="00FA343D" w14:paraId="499389C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F47F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8E1F7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197A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27314D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891C5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D188C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36E8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67576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27A7B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19162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32821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1154C5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1B77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8BD14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A888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F46B60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F35AC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ACF90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9BD7A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9506C4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21A0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DAFE5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1E238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42B8CD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6321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C577A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4A2F0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F7B6C9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69156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24E6E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7C906" w14:textId="680D7820" w:rsidR="00E64E8E" w:rsidRPr="00FA343D" w:rsidRDefault="005E2536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0A152AB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BFB0F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B579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B762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2E456FC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D5E69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BB863" w14:textId="77777777" w:rsidR="00E64E8E" w:rsidRPr="00FA343D" w:rsidRDefault="00E64E8E" w:rsidP="00BC3D2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D8A6D" w14:textId="77777777" w:rsidR="00E64E8E" w:rsidRPr="00FA343D" w:rsidRDefault="00E64E8E" w:rsidP="00BC3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436F33" w:rsidRPr="00FA343D" w14:paraId="72900C5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C540F" w14:textId="75D7F51E" w:rsidR="00436F33" w:rsidRPr="00FA343D" w:rsidRDefault="00436F33" w:rsidP="00436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181A4" w14:textId="78E3875E" w:rsidR="00436F33" w:rsidRPr="00FA343D" w:rsidRDefault="00436F33" w:rsidP="00436F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74146" w14:textId="4BCD0A92" w:rsidR="00436F33" w:rsidRPr="00FA343D" w:rsidRDefault="00436F33" w:rsidP="00436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436F33" w:rsidRPr="00FA343D" w14:paraId="494CF983" w14:textId="77777777" w:rsidTr="00696DA1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BEB2D2" w14:textId="6AE0F205" w:rsidR="00696DA1" w:rsidRDefault="00696DA1" w:rsidP="00BC3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 w:rsidR="00B44DF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Ванкорский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кластер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</w:p>
          <w:p w14:paraId="6E658FDD" w14:textId="0E524BDF" w:rsidR="00436F33" w:rsidRPr="00696DA1" w:rsidRDefault="00696DA1" w:rsidP="00BC3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96DA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№002 </w:t>
            </w:r>
          </w:p>
        </w:tc>
      </w:tr>
      <w:tr w:rsidR="00696DA1" w:rsidRPr="00FA343D" w14:paraId="399CDFD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91290" w14:textId="43D93FAC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A0D21" w14:textId="006C923D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69DB5" w14:textId="6032DF16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96DA1" w:rsidRPr="00FA343D" w14:paraId="1F34DF8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83994" w14:textId="1AA5404A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5B723" w14:textId="50A00809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F816C" w14:textId="6849E032" w:rsidR="00696DA1" w:rsidRPr="00696DA1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696DA1" w:rsidRPr="00FA343D" w14:paraId="6E31BB1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8A795" w14:textId="773FC87F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31C4CF" w14:textId="64FB991C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8368E" w14:textId="0FD240B7" w:rsidR="00696DA1" w:rsidRPr="00696DA1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96DA1" w:rsidRPr="00FA343D" w14:paraId="4BC44A3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9407B" w14:textId="2B49E1F3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3BAAB2" w14:textId="4C6DF055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101360" w14:textId="7C9A7EEC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696DA1" w:rsidRPr="00FA343D" w14:paraId="4347045D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D4278" w14:textId="0141A992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BE265" w14:textId="75D4D020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8E647" w14:textId="6523717B" w:rsidR="00696DA1" w:rsidRPr="00FA343D" w:rsidRDefault="00E65E83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96DA1" w:rsidRPr="00FA343D" w14:paraId="1551612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7F4412" w14:textId="24B91D1D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329AD" w14:textId="3FFC6A58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2A219" w14:textId="518879F9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696DA1" w:rsidRPr="00FA343D" w14:paraId="1DA8B2F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9580E" w14:textId="1C9BF0AF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FC15" w14:textId="7E3CB36B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A9A28" w14:textId="79BC1E75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96DA1" w:rsidRPr="00FA343D" w14:paraId="0FEA2401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79888" w14:textId="68C36D94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38694" w14:textId="545A7DBE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EA845" w14:textId="2E96D4AA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696DA1" w:rsidRPr="00FA343D" w14:paraId="7327642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3F209" w14:textId="090D06BD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91B8A" w14:textId="42CE2034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22F8F" w14:textId="78B64207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</w:tr>
      <w:tr w:rsidR="00696DA1" w:rsidRPr="00FA343D" w14:paraId="1F3CA84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C46A0" w14:textId="34C71483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E5585" w14:textId="1A4CAEC9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3B0A6" w14:textId="3CD544DE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252C5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96DA1" w:rsidRPr="00FA343D" w14:paraId="32BB11A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04258" w14:textId="212AB8FA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CE1DA9" w14:textId="06569A33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4A140" w14:textId="590BDEE0" w:rsidR="00696DA1" w:rsidRPr="00FA343D" w:rsidRDefault="00E63D15" w:rsidP="00CA13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</w:tr>
      <w:tr w:rsidR="00696DA1" w:rsidRPr="00FA343D" w14:paraId="0A242D28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21CBF" w14:textId="618B6D54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5B1BD" w14:textId="16EEA5CB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07E25" w14:textId="31344E1B" w:rsidR="00696DA1" w:rsidRPr="00FA343D" w:rsidRDefault="008C7BD9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696DA1" w:rsidRPr="00FA343D" w14:paraId="67FAA4C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E51799" w14:textId="1B762811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707AB" w14:textId="6568BF34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E2914" w14:textId="61927C22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8C7B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96DA1" w:rsidRPr="00FA343D" w14:paraId="44C4AFB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75040" w14:textId="462917A0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E7DCB" w14:textId="6A833B8E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CA6B8" w14:textId="4790AFE5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696DA1" w:rsidRPr="00FA343D" w14:paraId="39B24CB2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6F021" w14:textId="41E056E4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6EF3D" w14:textId="0ECF258A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4DB6B" w14:textId="63394B42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C7B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96DA1" w:rsidRPr="00FA343D" w14:paraId="5E23C626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524AE" w14:textId="6FCE0A7C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CDCC8" w14:textId="671D7A9E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EDFFD" w14:textId="01133356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C7B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96DA1" w:rsidRPr="00FA343D" w14:paraId="637A167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58675" w14:textId="76B44A8C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40A80" w14:textId="4B1F9410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39BBA" w14:textId="15800993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696DA1" w:rsidRPr="00FA343D" w14:paraId="681594CA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DDD80" w14:textId="1A0A83F1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76FC2" w14:textId="3E5D635C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753C5" w14:textId="1E9110F5" w:rsidR="00696DA1" w:rsidRPr="00FA343D" w:rsidRDefault="00CA3A42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696DA1" w:rsidRPr="00FA343D" w14:paraId="7F0A0504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04F32" w14:textId="23311BFE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AF007" w14:textId="019EA039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72597" w14:textId="57E0F89A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696DA1" w:rsidRPr="00FA343D" w14:paraId="14DEB3B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F71A0" w14:textId="0BEC69A3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6D4AD" w14:textId="795BEDF1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9CA9E" w14:textId="03C3506C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696DA1" w:rsidRPr="00FA343D" w14:paraId="5BAF972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2372C" w14:textId="629AB8CD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B60D5" w14:textId="5025D651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EC104" w14:textId="569BB951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96DA1" w:rsidRPr="00FA343D" w14:paraId="36678EBF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7D304" w14:textId="48C9DB6B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744B4" w14:textId="27F1081C" w:rsidR="00696DA1" w:rsidRPr="00FA343D" w:rsidRDefault="00696DA1" w:rsidP="00696D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377CB" w14:textId="13D88A96" w:rsidR="00696DA1" w:rsidRPr="00FA343D" w:rsidRDefault="00696DA1" w:rsidP="00696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5E83" w:rsidRPr="00FA343D" w14:paraId="5470B0EE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DBFD4" w14:textId="3F9D6418" w:rsidR="00E65E83" w:rsidRDefault="00E65E83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4E0E3" w14:textId="1415C330" w:rsidR="00E65E83" w:rsidRPr="00FA343D" w:rsidRDefault="00E65E83" w:rsidP="00E65E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43922" w14:textId="5886600D" w:rsidR="00E65E83" w:rsidRDefault="00125C75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5E83" w:rsidRPr="00FA343D" w14:paraId="5F5BF160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B5D8E" w14:textId="65A7F209" w:rsidR="00E65E83" w:rsidRDefault="00A27631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0EBD9" w14:textId="29565EC5" w:rsidR="00E65E83" w:rsidRPr="00FA343D" w:rsidRDefault="00E65E83" w:rsidP="00E65E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радиопринимающее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4C6D0" w14:textId="717E7B23" w:rsidR="00E65E83" w:rsidRDefault="00E65E83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5E83" w:rsidRPr="00FA343D" w14:paraId="020FA3E7" w14:textId="77777777" w:rsidTr="00BC3D2E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C13B9" w14:textId="6B07222A" w:rsidR="00E65E83" w:rsidRPr="00FA343D" w:rsidRDefault="00E65E83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2763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D6DFC" w14:textId="67926895" w:rsidR="00E65E83" w:rsidRPr="00FA343D" w:rsidRDefault="00E65E83" w:rsidP="00E65E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Устройство радиопередающее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Альтоника</w:t>
            </w:r>
            <w:proofErr w:type="spellEnd"/>
            <w:r w:rsidRPr="00696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RR</w:t>
            </w:r>
            <w:r w:rsidRPr="000B53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-701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124DB" w14:textId="76501022" w:rsidR="00E65E83" w:rsidRPr="00FA343D" w:rsidRDefault="00E65E83" w:rsidP="00E65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A2763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4E047530" w14:textId="2A3295E7" w:rsidR="00A70236" w:rsidRDefault="00A70236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AD7936" w14:textId="77777777" w:rsidR="00E64E8E" w:rsidRPr="00CB6B20" w:rsidRDefault="00E64E8E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D521C5" w:rsidRPr="00CE0BEC" w14:paraId="53F301B0" w14:textId="77777777" w:rsidTr="00D521C5">
        <w:trPr>
          <w:trHeight w:val="1813"/>
        </w:trPr>
        <w:tc>
          <w:tcPr>
            <w:tcW w:w="2500" w:type="pct"/>
          </w:tcPr>
          <w:p w14:paraId="735489C1" w14:textId="77777777" w:rsidR="00D521C5" w:rsidRPr="00120586" w:rsidRDefault="00D521C5" w:rsidP="00D521C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5E7BD235" w14:textId="0E737BD5" w:rsidR="00D521C5" w:rsidRDefault="00D521C5" w:rsidP="00D521C5">
            <w:pPr>
              <w:pStyle w:val="ConsNonformat"/>
              <w:widowControl/>
              <w:spacing w:before="24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37BCFC5D" w14:textId="77777777" w:rsidR="00D521C5" w:rsidRPr="00120586" w:rsidRDefault="00D521C5" w:rsidP="00D521C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4F3C27E6" w14:textId="77D3A9AB" w:rsidR="00D521C5" w:rsidRPr="00120586" w:rsidRDefault="00D521C5" w:rsidP="00D521C5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88A0F6B" w14:textId="51D38AEE" w:rsidR="00D521C5" w:rsidRPr="00120586" w:rsidRDefault="00D521C5" w:rsidP="00D521C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116F07F7" w14:textId="77777777" w:rsidR="00D521C5" w:rsidRPr="00120586" w:rsidRDefault="00D521C5" w:rsidP="00D521C5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420CB5BD" w14:textId="682A54F3" w:rsidR="00D521C5" w:rsidRDefault="00D521C5" w:rsidP="00D521C5">
            <w:pPr>
              <w:spacing w:before="240"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3B09CDF6" w14:textId="77777777" w:rsidR="00D521C5" w:rsidRPr="00120586" w:rsidRDefault="00D521C5" w:rsidP="00D521C5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7CA4FE6E" w14:textId="77777777" w:rsidR="00D521C5" w:rsidRPr="00120586" w:rsidRDefault="00D521C5" w:rsidP="00D521C5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30AF6644" w14:textId="60C1BBF1" w:rsidR="00D521C5" w:rsidRPr="00120586" w:rsidRDefault="00D521C5" w:rsidP="00D521C5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4D0FAE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C8CB2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3180C"/>
    <w:rsid w:val="000635F4"/>
    <w:rsid w:val="000636A2"/>
    <w:rsid w:val="00093A8A"/>
    <w:rsid w:val="000B5385"/>
    <w:rsid w:val="000B5EF7"/>
    <w:rsid w:val="000E0041"/>
    <w:rsid w:val="0010317C"/>
    <w:rsid w:val="00121227"/>
    <w:rsid w:val="00125C75"/>
    <w:rsid w:val="0015136F"/>
    <w:rsid w:val="00164B58"/>
    <w:rsid w:val="0017042F"/>
    <w:rsid w:val="001A25CA"/>
    <w:rsid w:val="001B12C3"/>
    <w:rsid w:val="001B5B8B"/>
    <w:rsid w:val="001C2FC4"/>
    <w:rsid w:val="001F1CDC"/>
    <w:rsid w:val="00214F44"/>
    <w:rsid w:val="0023704D"/>
    <w:rsid w:val="00242436"/>
    <w:rsid w:val="002516D4"/>
    <w:rsid w:val="00252C5C"/>
    <w:rsid w:val="00256BB6"/>
    <w:rsid w:val="002A3E19"/>
    <w:rsid w:val="002F4745"/>
    <w:rsid w:val="00345B3E"/>
    <w:rsid w:val="00352287"/>
    <w:rsid w:val="003532A7"/>
    <w:rsid w:val="003640FE"/>
    <w:rsid w:val="00397FAA"/>
    <w:rsid w:val="003C4987"/>
    <w:rsid w:val="003E1F1D"/>
    <w:rsid w:val="00414016"/>
    <w:rsid w:val="004160D8"/>
    <w:rsid w:val="004235D6"/>
    <w:rsid w:val="004366CF"/>
    <w:rsid w:val="00436F33"/>
    <w:rsid w:val="0046240C"/>
    <w:rsid w:val="00463B37"/>
    <w:rsid w:val="004A37C2"/>
    <w:rsid w:val="004D0FAE"/>
    <w:rsid w:val="004D67A5"/>
    <w:rsid w:val="00521C23"/>
    <w:rsid w:val="00542133"/>
    <w:rsid w:val="00575683"/>
    <w:rsid w:val="0058077F"/>
    <w:rsid w:val="0058507D"/>
    <w:rsid w:val="00591537"/>
    <w:rsid w:val="00595507"/>
    <w:rsid w:val="005A3CA0"/>
    <w:rsid w:val="005B0A67"/>
    <w:rsid w:val="005B4F62"/>
    <w:rsid w:val="005D549A"/>
    <w:rsid w:val="005E2536"/>
    <w:rsid w:val="005E2736"/>
    <w:rsid w:val="005E49E4"/>
    <w:rsid w:val="005F1E95"/>
    <w:rsid w:val="005F56C3"/>
    <w:rsid w:val="00650590"/>
    <w:rsid w:val="00650CBB"/>
    <w:rsid w:val="0066237B"/>
    <w:rsid w:val="00667CB4"/>
    <w:rsid w:val="00690CC7"/>
    <w:rsid w:val="00696DA1"/>
    <w:rsid w:val="006B0BF8"/>
    <w:rsid w:val="006C38ED"/>
    <w:rsid w:val="00707EC1"/>
    <w:rsid w:val="007123B0"/>
    <w:rsid w:val="007372B0"/>
    <w:rsid w:val="00795E5C"/>
    <w:rsid w:val="007B12A3"/>
    <w:rsid w:val="007B727A"/>
    <w:rsid w:val="007C0C9A"/>
    <w:rsid w:val="007D21AC"/>
    <w:rsid w:val="007D69E1"/>
    <w:rsid w:val="007F0335"/>
    <w:rsid w:val="00813361"/>
    <w:rsid w:val="00843CF7"/>
    <w:rsid w:val="008657B1"/>
    <w:rsid w:val="008766AF"/>
    <w:rsid w:val="008A1A1D"/>
    <w:rsid w:val="008A6E73"/>
    <w:rsid w:val="008C7BD9"/>
    <w:rsid w:val="009153D2"/>
    <w:rsid w:val="00934DF9"/>
    <w:rsid w:val="0093569D"/>
    <w:rsid w:val="009456B6"/>
    <w:rsid w:val="00956C45"/>
    <w:rsid w:val="0097184E"/>
    <w:rsid w:val="0097247F"/>
    <w:rsid w:val="009C5A2D"/>
    <w:rsid w:val="009D3FF6"/>
    <w:rsid w:val="009D436A"/>
    <w:rsid w:val="009E266B"/>
    <w:rsid w:val="009E6D01"/>
    <w:rsid w:val="009F6769"/>
    <w:rsid w:val="00A16FC1"/>
    <w:rsid w:val="00A27631"/>
    <w:rsid w:val="00A43BCC"/>
    <w:rsid w:val="00A4490A"/>
    <w:rsid w:val="00A56BDD"/>
    <w:rsid w:val="00A65119"/>
    <w:rsid w:val="00A678D6"/>
    <w:rsid w:val="00A70236"/>
    <w:rsid w:val="00A702B0"/>
    <w:rsid w:val="00A829C3"/>
    <w:rsid w:val="00AE7238"/>
    <w:rsid w:val="00B44DF4"/>
    <w:rsid w:val="00B508CB"/>
    <w:rsid w:val="00B61214"/>
    <w:rsid w:val="00B7072C"/>
    <w:rsid w:val="00BC00AB"/>
    <w:rsid w:val="00BC3D2E"/>
    <w:rsid w:val="00BC46EB"/>
    <w:rsid w:val="00BC52A4"/>
    <w:rsid w:val="00BC5CCC"/>
    <w:rsid w:val="00BD6E0B"/>
    <w:rsid w:val="00BE71E9"/>
    <w:rsid w:val="00BF72D3"/>
    <w:rsid w:val="00C0312F"/>
    <w:rsid w:val="00C10989"/>
    <w:rsid w:val="00C125D0"/>
    <w:rsid w:val="00C30DF7"/>
    <w:rsid w:val="00C33973"/>
    <w:rsid w:val="00C4748C"/>
    <w:rsid w:val="00C94381"/>
    <w:rsid w:val="00CA1380"/>
    <w:rsid w:val="00CA3515"/>
    <w:rsid w:val="00CA3A42"/>
    <w:rsid w:val="00CB6B20"/>
    <w:rsid w:val="00CE19C4"/>
    <w:rsid w:val="00D17C2E"/>
    <w:rsid w:val="00D22336"/>
    <w:rsid w:val="00D40736"/>
    <w:rsid w:val="00D42A74"/>
    <w:rsid w:val="00D521C5"/>
    <w:rsid w:val="00D7787A"/>
    <w:rsid w:val="00D802E7"/>
    <w:rsid w:val="00DB1887"/>
    <w:rsid w:val="00DB77E4"/>
    <w:rsid w:val="00DD4FFF"/>
    <w:rsid w:val="00DE1FA6"/>
    <w:rsid w:val="00DE46CA"/>
    <w:rsid w:val="00DF7829"/>
    <w:rsid w:val="00E04E91"/>
    <w:rsid w:val="00E05D20"/>
    <w:rsid w:val="00E26C4E"/>
    <w:rsid w:val="00E328FD"/>
    <w:rsid w:val="00E368D6"/>
    <w:rsid w:val="00E478AE"/>
    <w:rsid w:val="00E56577"/>
    <w:rsid w:val="00E63D15"/>
    <w:rsid w:val="00E64E8E"/>
    <w:rsid w:val="00E65E83"/>
    <w:rsid w:val="00E802E0"/>
    <w:rsid w:val="00E874E8"/>
    <w:rsid w:val="00E976BD"/>
    <w:rsid w:val="00ED5F8D"/>
    <w:rsid w:val="00F10303"/>
    <w:rsid w:val="00F13216"/>
    <w:rsid w:val="00F250F7"/>
    <w:rsid w:val="00FB3D95"/>
    <w:rsid w:val="00FB72D3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uiPriority w:val="99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Соломатов Вячеслав Александрович</cp:lastModifiedBy>
  <cp:revision>12</cp:revision>
  <dcterms:created xsi:type="dcterms:W3CDTF">2026-01-16T04:58:00Z</dcterms:created>
  <dcterms:modified xsi:type="dcterms:W3CDTF">2026-01-16T06:23:00Z</dcterms:modified>
</cp:coreProperties>
</file>